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680" w:rsidRDefault="00CD31C6">
      <w:pPr>
        <w:spacing w:line="560" w:lineRule="exact"/>
        <w:ind w:firstLineChars="200" w:firstLine="883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山东省</w:t>
      </w:r>
      <w:r w:rsidR="0082473D">
        <w:rPr>
          <w:rFonts w:ascii="方正小标宋简体" w:eastAsia="方正小标宋简体" w:hint="eastAsia"/>
          <w:b/>
          <w:sz w:val="44"/>
          <w:szCs w:val="44"/>
        </w:rPr>
        <w:t>泰安第十九中学</w:t>
      </w:r>
    </w:p>
    <w:p w:rsidR="00D65680" w:rsidRDefault="0082473D">
      <w:pPr>
        <w:spacing w:line="560" w:lineRule="exact"/>
        <w:ind w:firstLineChars="200" w:firstLine="883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学校发展规划</w:t>
      </w:r>
    </w:p>
    <w:p w:rsidR="00D65680" w:rsidRDefault="00D65680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D65680" w:rsidRDefault="0082473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为认真贯彻</w:t>
      </w:r>
      <w:r w:rsidR="00945DCC">
        <w:rPr>
          <w:rFonts w:ascii="仿宋_GB2312" w:eastAsia="仿宋_GB2312" w:hAnsi="仿宋_GB2312" w:cs="仿宋_GB2312" w:hint="eastAsia"/>
          <w:sz w:val="32"/>
          <w:szCs w:val="32"/>
        </w:rPr>
        <w:t>党的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方针，全面落实立德树人根本任务，顺应社会发展新常态，进一步优化办学环境，改善办学条件，强化质量意识，灵活办学机制，把学校办成教学质量一流、教育管理规范、科学研究领先、特色办学显著的泰安市示范性优质高中，根据学校实际情况，制定本规划。</w:t>
      </w:r>
    </w:p>
    <w:p w:rsidR="00D65680" w:rsidRDefault="0082473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一、指导思想</w:t>
      </w:r>
    </w:p>
    <w:p w:rsidR="00D65680" w:rsidRDefault="0029588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以习近平新时代中国特色社会主义思想为指导，</w:t>
      </w:r>
      <w:r w:rsidR="0082473D">
        <w:rPr>
          <w:rFonts w:ascii="仿宋_GB2312" w:eastAsia="仿宋_GB2312" w:hAnsi="仿宋_GB2312" w:cs="仿宋_GB2312" w:hint="eastAsia"/>
          <w:sz w:val="32"/>
          <w:szCs w:val="32"/>
        </w:rPr>
        <w:t>以党的二十大精神为引领，遵照“德育为首，质量争一，从严治校，规范管理”的办学宗旨和“一体两翼”工作思路，以党建工作为先导，以教育教学为中心，以科学管理为基础，以优质服务为保障，解放思想，更新观念，严格落实“抓质量，强安全，重规范，铸诚信，争位次，创品牌,促校建”工作设计，持续改善办学条件强化教育教学管理，深入开展教育教学创新研究和实践，努力提高教师队伍建设水平及育人水平，完善“五育并举”的培养和管理体系，形成学校、家庭、社会“三位一体”育人机制，不断提高教育质量，逐渐形成学校办学品牌，努力提升群众满意度和获得感。</w:t>
      </w:r>
    </w:p>
    <w:p w:rsidR="00D65680" w:rsidRDefault="0082473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 w:rsidR="005010ED">
        <w:rPr>
          <w:rFonts w:ascii="黑体" w:eastAsia="黑体" w:hAnsi="黑体" w:cs="黑体" w:hint="eastAsia"/>
          <w:sz w:val="32"/>
          <w:szCs w:val="32"/>
        </w:rPr>
        <w:t>、综合</w:t>
      </w:r>
      <w:r>
        <w:rPr>
          <w:rFonts w:ascii="黑体" w:eastAsia="黑体" w:hAnsi="黑体" w:cs="黑体" w:hint="eastAsia"/>
          <w:sz w:val="32"/>
          <w:szCs w:val="32"/>
        </w:rPr>
        <w:t>规划</w:t>
      </w:r>
    </w:p>
    <w:p w:rsidR="00945DCC" w:rsidRDefault="0082473D" w:rsidP="00945DC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945DCC" w:rsidRPr="00945DCC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45DCC">
        <w:rPr>
          <w:rFonts w:ascii="仿宋_GB2312" w:eastAsia="仿宋_GB2312" w:hAnsi="仿宋_GB2312" w:cs="仿宋_GB2312" w:hint="eastAsia"/>
          <w:sz w:val="32"/>
          <w:szCs w:val="32"/>
        </w:rPr>
        <w:t>努力贯彻依法治校、民主管理的方针，建立学校目标管理体系，落实岗位责任制，优化教职工队伍,管理工作从正常化、有序化、规范化向科学化发展，形成高效务实的管理</w:t>
      </w:r>
      <w:r w:rsidR="00945DCC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制度。</w:t>
      </w:r>
    </w:p>
    <w:p w:rsidR="00D65680" w:rsidRDefault="0082473D" w:rsidP="00945DC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7D79E2">
        <w:rPr>
          <w:rFonts w:ascii="仿宋_GB2312" w:eastAsia="仿宋_GB2312" w:hAnsi="仿宋_GB2312" w:cs="仿宋_GB2312" w:hint="eastAsia"/>
          <w:sz w:val="32"/>
          <w:szCs w:val="32"/>
        </w:rPr>
        <w:t>．学校管理体制贴近时代、适应学校发展要求。</w:t>
      </w:r>
      <w:r w:rsidR="00C905B6">
        <w:rPr>
          <w:rFonts w:ascii="仿宋_GB2312" w:eastAsia="仿宋_GB2312" w:hAnsi="仿宋_GB2312" w:cs="仿宋_GB2312" w:hint="eastAsia"/>
          <w:sz w:val="32"/>
          <w:szCs w:val="32"/>
        </w:rPr>
        <w:t>要学习</w:t>
      </w:r>
      <w:r w:rsidR="00C905B6" w:rsidRPr="00C905B6">
        <w:rPr>
          <w:rFonts w:ascii="仿宋_GB2312" w:eastAsia="仿宋_GB2312" w:hAnsi="仿宋_GB2312" w:cs="仿宋_GB2312" w:hint="eastAsia"/>
          <w:sz w:val="32"/>
          <w:szCs w:val="32"/>
        </w:rPr>
        <w:t>贯彻党的二十大精神</w:t>
      </w:r>
      <w:r w:rsidR="00C905B6">
        <w:rPr>
          <w:rFonts w:ascii="仿宋_GB2312" w:eastAsia="仿宋_GB2312" w:hAnsi="仿宋_GB2312" w:cs="仿宋_GB2312" w:hint="eastAsia"/>
          <w:sz w:val="32"/>
          <w:szCs w:val="32"/>
        </w:rPr>
        <w:t>，</w:t>
      </w:r>
      <w:bookmarkStart w:id="0" w:name="_GoBack"/>
      <w:bookmarkEnd w:id="0"/>
      <w:r w:rsidR="00C905B6" w:rsidRPr="00C905B6">
        <w:rPr>
          <w:rFonts w:ascii="仿宋_GB2312" w:eastAsia="仿宋_GB2312" w:hAnsi="仿宋_GB2312" w:cs="仿宋_GB2312" w:hint="eastAsia"/>
          <w:sz w:val="32"/>
          <w:szCs w:val="32"/>
        </w:rPr>
        <w:t>努力建设一支</w:t>
      </w:r>
      <w:r w:rsidR="00C905B6">
        <w:rPr>
          <w:rFonts w:ascii="仿宋_GB2312" w:eastAsia="仿宋_GB2312" w:hAnsi="仿宋_GB2312" w:cs="仿宋_GB2312" w:hint="eastAsia"/>
          <w:sz w:val="32"/>
          <w:szCs w:val="32"/>
        </w:rPr>
        <w:t>政治素质过硬、业务能力较强、育人水平高超的高素质专业化创新型</w:t>
      </w:r>
      <w:r w:rsidR="00945DCC">
        <w:rPr>
          <w:rFonts w:ascii="仿宋_GB2312" w:eastAsia="仿宋_GB2312" w:hAnsi="仿宋_GB2312" w:cs="仿宋_GB2312" w:hint="eastAsia"/>
          <w:sz w:val="32"/>
          <w:szCs w:val="32"/>
        </w:rPr>
        <w:t>干部队伍。</w:t>
      </w:r>
    </w:p>
    <w:p w:rsidR="00D65680" w:rsidRDefault="0082473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3.努力建设一支职业道德高尚、教学业务优良、教育观念超前、教学手段先进的师资队伍。</w:t>
      </w:r>
    </w:p>
    <w:p w:rsidR="00D65680" w:rsidRDefault="0082473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4.进一步加强教师队伍的教育科研意识，努力发挥教育科研的先导作用，确立并完成一批符合学校实际的教育科研课题。</w:t>
      </w:r>
    </w:p>
    <w:p w:rsidR="00D65680" w:rsidRDefault="0082473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5.教学管理规范、</w:t>
      </w:r>
      <w:r w:rsidR="00945DCC">
        <w:rPr>
          <w:rFonts w:ascii="仿宋_GB2312" w:eastAsia="仿宋_GB2312" w:hAnsi="仿宋_GB2312" w:cs="仿宋_GB2312" w:hint="eastAsia"/>
          <w:sz w:val="32"/>
          <w:szCs w:val="32"/>
        </w:rPr>
        <w:t>教学模式多样、教学研究活跃、教学质量稳中有升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65680" w:rsidRDefault="0082473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 w:rsidR="00945DCC" w:rsidRPr="00945DCC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45DCC">
        <w:rPr>
          <w:rFonts w:ascii="仿宋_GB2312" w:eastAsia="仿宋_GB2312" w:hAnsi="仿宋_GB2312" w:cs="仿宋_GB2312" w:hint="eastAsia"/>
          <w:sz w:val="32"/>
          <w:szCs w:val="32"/>
        </w:rPr>
        <w:t>进一步完善学校德育管理机制，优化学校德育管理网络，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学生道德行为良好，</w:t>
      </w:r>
      <w:r w:rsidR="00945DCC">
        <w:rPr>
          <w:rFonts w:ascii="仿宋_GB2312" w:eastAsia="仿宋_GB2312" w:hAnsi="仿宋_GB2312" w:cs="仿宋_GB2312" w:hint="eastAsia"/>
          <w:sz w:val="32"/>
          <w:szCs w:val="32"/>
        </w:rPr>
        <w:t>会学乐学，身心健康，兴趣广泛，培养树立正确的</w:t>
      </w:r>
      <w:r w:rsidR="00E63933">
        <w:rPr>
          <w:rFonts w:ascii="仿宋_GB2312" w:eastAsia="仿宋_GB2312" w:hAnsi="仿宋_GB2312" w:cs="仿宋_GB2312" w:hint="eastAsia"/>
          <w:sz w:val="32"/>
          <w:szCs w:val="32"/>
        </w:rPr>
        <w:t>人生观和价值</w:t>
      </w:r>
      <w:r>
        <w:rPr>
          <w:rFonts w:ascii="仿宋_GB2312" w:eastAsia="仿宋_GB2312" w:hAnsi="仿宋_GB2312" w:cs="仿宋_GB2312" w:hint="eastAsia"/>
          <w:sz w:val="32"/>
          <w:szCs w:val="32"/>
        </w:rPr>
        <w:t>观。</w:t>
      </w:r>
    </w:p>
    <w:p w:rsidR="00D65680" w:rsidRDefault="0082473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7.继续加强学校硬件建设，充实完善各类教学设施，改善办学条件。校容校貌有大的变化，现代化教学设施上新台阶。</w:t>
      </w:r>
    </w:p>
    <w:p w:rsidR="00D65680" w:rsidRDefault="00D6568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D6568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FEB" w:rsidRDefault="009F3FEB">
      <w:r>
        <w:separator/>
      </w:r>
    </w:p>
  </w:endnote>
  <w:endnote w:type="continuationSeparator" w:id="0">
    <w:p w:rsidR="009F3FEB" w:rsidRDefault="009F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680" w:rsidRDefault="0082473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5680" w:rsidRDefault="0082473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905B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" filled="f" fillcolor="white [3201]" stroked="f" strokeweight=".5pt">
              <v:textbox style="mso-fit-shape-to-text:t" inset="0,0,0,0">
                <w:txbxContent>
                  <w:p w:rsidR="00D65680" w:rsidRDefault="0082473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905B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FEB" w:rsidRDefault="009F3FEB">
      <w:r>
        <w:separator/>
      </w:r>
    </w:p>
  </w:footnote>
  <w:footnote w:type="continuationSeparator" w:id="0">
    <w:p w:rsidR="009F3FEB" w:rsidRDefault="009F3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80"/>
    <w:rsid w:val="00295888"/>
    <w:rsid w:val="005010ED"/>
    <w:rsid w:val="007D1EDD"/>
    <w:rsid w:val="007D79E2"/>
    <w:rsid w:val="0082473D"/>
    <w:rsid w:val="00896ABA"/>
    <w:rsid w:val="00945DCC"/>
    <w:rsid w:val="009F3FEB"/>
    <w:rsid w:val="00C41E6B"/>
    <w:rsid w:val="00C905B6"/>
    <w:rsid w:val="00CD31C6"/>
    <w:rsid w:val="00D65680"/>
    <w:rsid w:val="00E63933"/>
    <w:rsid w:val="151C6265"/>
    <w:rsid w:val="324A23F5"/>
    <w:rsid w:val="582543F3"/>
    <w:rsid w:val="6C74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AFF4D2"/>
  <w15:docId w15:val="{560DEB78-46DA-4E00-9F5A-568D11DD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a6"/>
    <w:rsid w:val="00CD31C6"/>
    <w:rPr>
      <w:sz w:val="18"/>
      <w:szCs w:val="18"/>
    </w:rPr>
  </w:style>
  <w:style w:type="character" w:customStyle="1" w:styleId="a6">
    <w:name w:val="批注框文本 字符"/>
    <w:basedOn w:val="a0"/>
    <w:link w:val="a5"/>
    <w:rsid w:val="00CD31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ldzha</dc:creator>
  <cp:lastModifiedBy>Administrator</cp:lastModifiedBy>
  <cp:revision>7</cp:revision>
  <cp:lastPrinted>2025-04-17T08:33:00Z</cp:lastPrinted>
  <dcterms:created xsi:type="dcterms:W3CDTF">2025-04-15T02:10:00Z</dcterms:created>
  <dcterms:modified xsi:type="dcterms:W3CDTF">2025-04-17T08:34:00Z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eyJoZGlkIjoiMzEwNTM5NzYwMDRjMzkwZTVkZjY2ODkwMGIxNGU0OTUiLCJ1c2VySWQiOiIyODk0NjM4NzUifQ==</vt:lpwstr>
  </property>
  <property fmtid="{D5CDD505-2E9C-101B-9397-08002B2CF9AE}" pid="4" name="ICV">
    <vt:lpwstr>87A75F85CD0B421390619E9216DC0051_12</vt:lpwstr>
  </property>
</Properties>
</file>