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5C113">
      <w:pPr>
        <w:pStyle w:val="2"/>
        <w:keepNext w:val="0"/>
        <w:keepLines w:val="0"/>
        <w:widowControl/>
        <w:suppressLineNumbers w:val="0"/>
      </w:pPr>
      <w:r>
        <w:t xml:space="preserve">泰安第十九中学2024-2025学年上学期教辅选用公示 </w:t>
      </w:r>
      <w:bookmarkStart w:id="0" w:name="_GoBack"/>
      <w:bookmarkEnd w:id="0"/>
    </w:p>
    <w:p w14:paraId="2B24DC73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65420" cy="7486015"/>
            <wp:effectExtent l="0" t="0" r="11430" b="63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86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CA6DE74">
      <w:pPr>
        <w:pStyle w:val="3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5269865" cy="5788660"/>
            <wp:effectExtent l="0" t="0" r="6985" b="254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788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50EF9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 w14:paraId="5D5249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91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2025-04-10T07:30:03Z</dcterms:created>
  <dc:creator>Administrator</dc:creator>
  <cp:lastModifiedBy>岳承喜</cp:lastModifiedBy>
  <dcterms:modified xsi:type="dcterms:W3CDTF">2025-04-10T07:30:37Z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eyJoZGlkIjoiYjYyYWEyZDA5MWEwYTdlNTMzMjIwMWNkNTlkNDZjYzMiLCJ1c2VySWQiOiI0MTUyMTI1NzEifQ==</vt:lpwstr>
  </property>
  <property fmtid="{D5CDD505-2E9C-101B-9397-08002B2CF9AE}" pid="4" name="ICV">
    <vt:lpwstr>8DDBA13A22BA44A79D0FF3EA1591891E_12</vt:lpwstr>
  </property>
</Properties>
</file>